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63D0D91F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416A3">
        <w:rPr>
          <w:b/>
          <w:bCs/>
          <w:sz w:val="22"/>
          <w:szCs w:val="22"/>
        </w:rPr>
        <w:t xml:space="preserve">BORDEREAU </w:t>
      </w:r>
      <w:r w:rsidR="00A87C80">
        <w:rPr>
          <w:b/>
          <w:bCs/>
          <w:sz w:val="22"/>
          <w:szCs w:val="22"/>
        </w:rPr>
        <w:t xml:space="preserve">DE </w:t>
      </w:r>
      <w:r w:rsidR="00A87C80" w:rsidRPr="00A27642">
        <w:rPr>
          <w:b/>
          <w:bCs/>
          <w:color w:val="0070C0"/>
          <w:sz w:val="22"/>
          <w:szCs w:val="22"/>
        </w:rPr>
        <w:t>R</w:t>
      </w:r>
      <w:r w:rsidR="00156A8F" w:rsidRPr="00A27642">
        <w:rPr>
          <w:b/>
          <w:bCs/>
          <w:color w:val="0070C0"/>
          <w:sz w:val="22"/>
          <w:szCs w:val="22"/>
        </w:rPr>
        <w:t>ADIATION</w:t>
      </w:r>
      <w:r w:rsidR="00E96C45">
        <w:rPr>
          <w:b/>
          <w:bCs/>
          <w:color w:val="0070C0"/>
          <w:sz w:val="22"/>
          <w:szCs w:val="22"/>
        </w:rPr>
        <w:t xml:space="preserve"> D’INSCRIPTION</w:t>
      </w:r>
      <w:r w:rsidR="00E96C45" w:rsidRPr="00A27642">
        <w:rPr>
          <w:b/>
          <w:bCs/>
          <w:color w:val="0070C0"/>
          <w:sz w:val="22"/>
          <w:szCs w:val="22"/>
        </w:rPr>
        <w:t xml:space="preserve"> </w:t>
      </w:r>
      <w:r w:rsidR="00F52247" w:rsidRPr="00A27642">
        <w:rPr>
          <w:b/>
          <w:bCs/>
          <w:color w:val="0070C0"/>
          <w:sz w:val="22"/>
          <w:szCs w:val="22"/>
        </w:rPr>
        <w:t xml:space="preserve">DE DÉCLARATION DE CRÉANCE </w:t>
      </w:r>
      <w:r w:rsidR="006E64D8" w:rsidRPr="002416A3">
        <w:rPr>
          <w:b/>
          <w:bCs/>
          <w:sz w:val="22"/>
          <w:szCs w:val="22"/>
        </w:rPr>
        <w:t xml:space="preserve">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1B33335C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</w:t>
      </w:r>
      <w:r w:rsidR="00A27642">
        <w:rPr>
          <w:i/>
          <w:iCs/>
          <w:sz w:val="22"/>
          <w:szCs w:val="22"/>
        </w:rPr>
        <w:t>9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EFF2F5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A2764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a radiation 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56A8F"/>
    <w:rsid w:val="001A10CE"/>
    <w:rsid w:val="00220285"/>
    <w:rsid w:val="00223168"/>
    <w:rsid w:val="002416A3"/>
    <w:rsid w:val="00245CB1"/>
    <w:rsid w:val="002513E8"/>
    <w:rsid w:val="003020D3"/>
    <w:rsid w:val="003432FB"/>
    <w:rsid w:val="00441237"/>
    <w:rsid w:val="005D38EE"/>
    <w:rsid w:val="005F7193"/>
    <w:rsid w:val="006327ED"/>
    <w:rsid w:val="006C1051"/>
    <w:rsid w:val="006D6F5B"/>
    <w:rsid w:val="006E64D8"/>
    <w:rsid w:val="007741BE"/>
    <w:rsid w:val="00781457"/>
    <w:rsid w:val="00A27642"/>
    <w:rsid w:val="00A72150"/>
    <w:rsid w:val="00A87C80"/>
    <w:rsid w:val="00A91F4D"/>
    <w:rsid w:val="00BA2092"/>
    <w:rsid w:val="00BD6EFA"/>
    <w:rsid w:val="00C04273"/>
    <w:rsid w:val="00CB6DF2"/>
    <w:rsid w:val="00D36E18"/>
    <w:rsid w:val="00D94860"/>
    <w:rsid w:val="00E508CA"/>
    <w:rsid w:val="00E7589B"/>
    <w:rsid w:val="00E96C45"/>
    <w:rsid w:val="00EE2FDB"/>
    <w:rsid w:val="00EE75F4"/>
    <w:rsid w:val="00F268A0"/>
    <w:rsid w:val="00F32931"/>
    <w:rsid w:val="00F52247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2023-11-05T04:56:00Z</dcterms:created>
  <dcterms:modified xsi:type="dcterms:W3CDTF">2023-11-05T04:56:00Z</dcterms:modified>
</cp:coreProperties>
</file>